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E5DD3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Welkom en mededelingen</w:t>
      </w:r>
    </w:p>
    <w:p w14:paraId="2CD1FA8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58EC6CA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NLB 96, 1.2.3.4</w:t>
      </w:r>
    </w:p>
    <w:p w14:paraId="6443F689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1    Zing voor de Heer op nieuwe wijze,</w:t>
      </w:r>
    </w:p>
    <w:p w14:paraId="53ED4C39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zing aarde, zing zijn naam ten prijze,</w:t>
      </w:r>
    </w:p>
    <w:p w14:paraId="07374DA4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boodschap zijn heil van dag tot dag,</w:t>
      </w:r>
    </w:p>
    <w:p w14:paraId="1D9A5B72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wek bij de volken diep ontzag</w:t>
      </w:r>
    </w:p>
    <w:p w14:paraId="17F2AB8B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voor 't wonder van zijn gunstbewijzen.</w:t>
      </w:r>
    </w:p>
    <w:p w14:paraId="5BBA6EC9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01930234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2    God gaat de goden ver te boven,</w:t>
      </w:r>
    </w:p>
    <w:p w14:paraId="087AF372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die ijdele waan die heidenen loven.</w:t>
      </w:r>
    </w:p>
    <w:p w14:paraId="19C0EAA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Hij heeft de hemelen gesticht,</w:t>
      </w:r>
    </w:p>
    <w:p w14:paraId="2EDF07C5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van luister is zijn aanschijn licht.</w:t>
      </w:r>
    </w:p>
    <w:p w14:paraId="35E0ACD3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Zij kracht vervult de heilige hoven.</w:t>
      </w:r>
    </w:p>
    <w:p w14:paraId="3FEF1A76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0DD4CD75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3    Geef aan de Heer, alle geslachten,</w:t>
      </w:r>
    </w:p>
    <w:p w14:paraId="7E852140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geef aan de Here lof en krachten.</w:t>
      </w:r>
      <w:bookmarkStart w:id="0" w:name="_GoBack"/>
      <w:bookmarkEnd w:id="0"/>
    </w:p>
    <w:p w14:paraId="54248575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Gij volken, roemt zijn grote naam,</w:t>
      </w:r>
    </w:p>
    <w:p w14:paraId="16990D08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kom in zijn heiligdom tezaam,</w:t>
      </w:r>
    </w:p>
    <w:p w14:paraId="3EA4CBF2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loof Hem, de Heer der hemelmachten.</w:t>
      </w:r>
    </w:p>
    <w:p w14:paraId="24D6B7E1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0201971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34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4    Breng aan de Heer met reine handen,</w:t>
      </w:r>
    </w:p>
    <w:p w14:paraId="03916E27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breng aan de Here offeranden,</w:t>
      </w:r>
    </w:p>
    <w:p w14:paraId="4C0FAABE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buig u in heilige feestdos neer,</w:t>
      </w:r>
    </w:p>
    <w:p w14:paraId="619DDB04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erken Hem als de ene Heer,</w:t>
      </w:r>
    </w:p>
    <w:p w14:paraId="19CA866D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beef voor Hem, volken aller landen.</w:t>
      </w:r>
    </w:p>
    <w:p w14:paraId="08E52505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1B0B02F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Groet, bemoediging en drempelgebed:</w:t>
      </w:r>
    </w:p>
    <w:p w14:paraId="3B27FC5D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v. De vrede van de Heer zij met u allen</w:t>
      </w:r>
    </w:p>
    <w:p w14:paraId="58AC67B3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g. ZIJN VREDE OOK MET U</w:t>
      </w:r>
    </w:p>
    <w:p w14:paraId="1AC40797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v. Onze hulp is in de naam van de Heer</w:t>
      </w:r>
    </w:p>
    <w:p w14:paraId="7A7AA330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g. DIE HEMEL EN AARDE GEMAAKT HEEFT</w:t>
      </w:r>
    </w:p>
    <w:p w14:paraId="1E150A24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v. …. door Jezus Christus, onze Heer.</w:t>
      </w:r>
    </w:p>
    <w:p w14:paraId="7FCDAD06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g. AMEN (gemeente gaat zitten)</w:t>
      </w:r>
    </w:p>
    <w:p w14:paraId="6F3655E3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6C36D351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NLB 279</w:t>
      </w:r>
    </w:p>
    <w:p w14:paraId="5CA905D3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580563F4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1     Met koning David zingen wij</w:t>
      </w:r>
    </w:p>
    <w:p w14:paraId="126BCF1D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een psalm, een morgenlied.</w:t>
      </w:r>
    </w:p>
    <w:p w14:paraId="4DE7C408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O Heer, ik zag de nieuwe dag;</w:t>
      </w:r>
    </w:p>
    <w:p w14:paraId="2A0D5441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uw kind vergeet Gij niet.</w:t>
      </w:r>
    </w:p>
    <w:p w14:paraId="28628BBA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490F723B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2    Een loflied zingen wij voor Hem</w:t>
      </w:r>
    </w:p>
    <w:p w14:paraId="12D9D79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die alle volken leidt;</w:t>
      </w:r>
    </w:p>
    <w:p w14:paraId="7E8FBDC8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zijn goedheid heeft, met al wat leeft,</w:t>
      </w:r>
    </w:p>
    <w:p w14:paraId="20703847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zijn kinderen bevrijd.</w:t>
      </w:r>
    </w:p>
    <w:p w14:paraId="7DA1F07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160C711E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3    Wij prijzen God met hart en ziel!</w:t>
      </w:r>
    </w:p>
    <w:p w14:paraId="3790BDA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Zijn trouw reikt hemelhoog.</w:t>
      </w:r>
    </w:p>
    <w:p w14:paraId="00340559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Zijn heerlijkheid straalt wereldwijd</w:t>
      </w:r>
    </w:p>
    <w:p w14:paraId="6D96667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als blozend morgenrood.</w:t>
      </w:r>
    </w:p>
    <w:p w14:paraId="16E26AF4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5B957F3E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Kyriegebed</w:t>
      </w:r>
    </w:p>
    <w:p w14:paraId="422A10C0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2E9BE587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NLB 275</w:t>
      </w:r>
    </w:p>
    <w:p w14:paraId="4BC61B5E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1    Heer onze Heer, hoe zijt Gij aanwezig</w:t>
      </w:r>
    </w:p>
    <w:p w14:paraId="4E2D66FD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en hoe onzegbaar ons nabij.</w:t>
      </w:r>
    </w:p>
    <w:p w14:paraId="118D25F1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Gij zijt gestadig met ons bezig</w:t>
      </w:r>
    </w:p>
    <w:p w14:paraId="038DF81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onder uw vleugels rusten wij.</w:t>
      </w:r>
    </w:p>
    <w:p w14:paraId="024352BD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6DC9BE48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2    Gij zijt niet ver van wie U aanbidden</w:t>
      </w:r>
    </w:p>
    <w:p w14:paraId="75CC8709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niet hoog en breed van ons vandaan.</w:t>
      </w:r>
    </w:p>
    <w:p w14:paraId="1C8F348E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Gij zijt zo mens'lijk in ons midden</w:t>
      </w:r>
    </w:p>
    <w:p w14:paraId="30D70E50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dat Gij dit lied wel zult verstaan.</w:t>
      </w:r>
    </w:p>
    <w:p w14:paraId="6EB858A8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32B86CD2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3    Gij zijt onzichtbaar voor onze ogen</w:t>
      </w:r>
    </w:p>
    <w:p w14:paraId="025D6732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en niemand heeft U ooit gezien.</w:t>
      </w:r>
    </w:p>
    <w:p w14:paraId="5B48C4A5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Maar wij vermoeden en geloven</w:t>
      </w:r>
    </w:p>
    <w:p w14:paraId="569B0F1A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dat Gij ons draagt, dat Gij ons dient.</w:t>
      </w:r>
    </w:p>
    <w:p w14:paraId="72C516C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09CDA85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4    Gij zijt in alles diep verscholen</w:t>
      </w:r>
    </w:p>
    <w:p w14:paraId="16BC8613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in al wat leeft en zich ontvouwt.</w:t>
      </w:r>
    </w:p>
    <w:p w14:paraId="75D168D7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Maar in de mensen wilt Gij wonen</w:t>
      </w:r>
    </w:p>
    <w:p w14:paraId="3377A947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met hart en ziel aan ons getrouwd.</w:t>
      </w:r>
    </w:p>
    <w:p w14:paraId="5AF798A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1E203F80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5    Heer onze Heer, hoe zijt Gij aanwezig</w:t>
      </w:r>
    </w:p>
    <w:p w14:paraId="1F9C5995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waar ook ter wereld mensen zijn.</w:t>
      </w:r>
    </w:p>
    <w:p w14:paraId="507F1DC0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Blijf zo genadig met ons bezig,</w:t>
      </w:r>
    </w:p>
    <w:p w14:paraId="083B9D97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tot wij in U volkomen zijn.</w:t>
      </w:r>
    </w:p>
    <w:p w14:paraId="1934CBD8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1CE532C2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Gebed</w:t>
      </w:r>
    </w:p>
    <w:p w14:paraId="07E35EC7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ascii="MingLiU-ExtB" w:hAnsi="MingLiU-ExtB" w:eastAsia="MingLiU-ExtB" w:cs="MingLiU-ExtB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Kindermoment</w:t>
      </w:r>
    </w:p>
    <w:p w14:paraId="2BFA3EA5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eastAsia" w:ascii="MingLiU-ExtB" w:hAnsi="MingLiU-ExtB" w:eastAsia="MingLiU-ExtB" w:cs="MingLiU-ExtB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KLB 110: Kijk eens om je heen</w:t>
      </w:r>
    </w:p>
    <w:p w14:paraId="1CD8C5E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69905794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Jesaja 45 vers 1 tot 7</w:t>
      </w:r>
    </w:p>
    <w:p w14:paraId="049F5253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1A69294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NLB 762 vers 1, 2 en 3</w:t>
      </w:r>
    </w:p>
    <w:p w14:paraId="08559B26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1    De Heer richt op zijn berg een maaltijd aan,</w:t>
      </w:r>
    </w:p>
    <w:p w14:paraId="4D31F3CD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van spijs en merg, van uitgelezen wijnen;</w:t>
      </w:r>
    </w:p>
    <w:p w14:paraId="2E82D436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van heind' en ver zal men aan tafel gaan,</w:t>
      </w:r>
    </w:p>
    <w:p w14:paraId="04D57AF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de Heer is gul en goed voor al de zijnen</w:t>
      </w:r>
    </w:p>
    <w:p w14:paraId="51D5D18A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32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1FBA9852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32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2    Gezuiverd en belegen is de wijn,</w:t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br w:type="textWrapping"/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zo rood als bloed, gerijpt tot heil en zegen;</w:t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br w:type="textWrapping"/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op deze berg zal 't feestlijk toeven zijn,</w:t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br w:type="textWrapping"/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hier leidt de Heer ons heen langs alle wegen.</w:t>
      </w:r>
    </w:p>
    <w:p w14:paraId="72D8848D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32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24AFD16B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32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3    Op deze berg neemt Hij de sluier weg</w:t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br w:type="textWrapping"/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waar alle volkeren mee zijn omwonden;</w:t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br w:type="textWrapping"/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de duisternis zal worden afgelegd,</w:t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br w:type="textWrapping"/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geheimen opgeklaard, boeien ontbonden.</w:t>
      </w:r>
    </w:p>
    <w:p w14:paraId="74F6D971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748DD4C6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Matteus 22 vers 15 tot 22</w:t>
      </w:r>
    </w:p>
    <w:p w14:paraId="2FC923E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39AF6AE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NLB 762 vers 4, 5 en 6</w:t>
      </w:r>
    </w:p>
    <w:p w14:paraId="1D119B2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32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4    Wij treden aan het ontoeganklijk licht,</w:t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br w:type="textWrapping"/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wij volkeren, wij heidenen, wij mensen;</w:t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br w:type="textWrapping"/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wij zien het leven-zelf in het gezicht,</w:t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br w:type="textWrapping"/>
      </w: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God haalt ons thuis van achter alle grenzen.</w:t>
      </w:r>
    </w:p>
    <w:p w14:paraId="7DD40812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1EAB7E04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5    En Hij, het leven-zelf, verslindt de dood</w:t>
      </w:r>
    </w:p>
    <w:p w14:paraId="3A79E558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tot overwinning en van alle ogen</w:t>
      </w:r>
    </w:p>
    <w:p w14:paraId="3C18D670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wist Hij de tranen af. Het ochtendrood</w:t>
      </w:r>
    </w:p>
    <w:p w14:paraId="578F7024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gaat stralend op, een opgang uit den hoge.</w:t>
      </w:r>
    </w:p>
    <w:p w14:paraId="0506D851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1D7196B9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6    Dit zeiden de profeten in zijn geest;</w:t>
      </w:r>
    </w:p>
    <w:p w14:paraId="54EF297A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de bankring van de dood zal zijn gebroken,</w:t>
      </w:r>
    </w:p>
    <w:p w14:paraId="71B9AA4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de smaad van Israël wordt uitgewist;</w:t>
      </w:r>
    </w:p>
    <w:p w14:paraId="76E0B212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zo zal het gaan, want zo heeft Hij gesproken.</w:t>
      </w:r>
    </w:p>
    <w:p w14:paraId="708D9253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24FA880E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Verkondiging</w:t>
      </w:r>
    </w:p>
    <w:p w14:paraId="79DC7FB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NLB 273</w:t>
      </w:r>
    </w:p>
    <w:p w14:paraId="1A12DB1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1    Loof God, die zegent al wat leeft, der hemelen Heer is Hij,</w:t>
      </w:r>
    </w:p>
    <w:p w14:paraId="317A37B6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die tussen ons zijn woning heeft. Die ver is, is nabij.</w:t>
      </w:r>
    </w:p>
    <w:p w14:paraId="29F122A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6FFCA853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2    Loof God, Hij stuurt het schip der kerk, dat naar de morgen vaart.</w:t>
      </w:r>
    </w:p>
    <w:p w14:paraId="710E7CDD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Hij is de hartslag van ons werk, Hij houdt het welbewaard.</w:t>
      </w:r>
    </w:p>
    <w:p w14:paraId="519CDF3D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62A8AAE8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3    Loof God, zijn vinger wijst ons aan, een toren in de tijd,</w:t>
      </w:r>
    </w:p>
    <w:p w14:paraId="57506D7E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dat het ten hemel toe moet gaan, en gaat in eeuwigheid.</w:t>
      </w:r>
    </w:p>
    <w:p w14:paraId="416DFDCD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7573D8FD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4    Loof God, want Hij spreekt onze taal, Hij troont op onze lof.</w:t>
      </w:r>
    </w:p>
    <w:p w14:paraId="7A81ACC9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In woord en doop en avondmaal houdt Hij bij ons zijn hof.</w:t>
      </w:r>
    </w:p>
    <w:p w14:paraId="52FF221A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38A1CF0A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5    Loof God, die ons aan tafel vraagt, loof bruid, uw Bruidegom.</w:t>
      </w:r>
    </w:p>
    <w:p w14:paraId="49722D41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Ik loof U die mijn leven draagt, o lieve God, ik kom.</w:t>
      </w:r>
    </w:p>
    <w:p w14:paraId="225CA9F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3F9D4252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Gebeden</w:t>
      </w:r>
    </w:p>
    <w:p w14:paraId="23121FF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72BD5965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Collecten (</w:t>
      </w:r>
      <w:r>
        <w:rPr>
          <w:rFonts w:hint="eastAsia" w:ascii="MingLiU-ExtB" w:hAnsi="MingLiU-ExtB" w:eastAsia="MingLiU-ExtB" w:cs="MingLiU-ExtB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Filmpje ZWO)</w:t>
      </w:r>
    </w:p>
    <w:p w14:paraId="117ABD15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58B48588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NLB 422</w:t>
      </w:r>
    </w:p>
    <w:p w14:paraId="134BEDB4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ascii="Arial" w:hAnsi="Arial" w:eastAsia="Helvetica" w:cs="Arial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6E79BAE7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1    Laat de woorden</w:t>
      </w:r>
    </w:p>
    <w:p w14:paraId="4848353D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die we hoorden</w:t>
      </w:r>
    </w:p>
    <w:p w14:paraId="7C650430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klinken in het hart.</w:t>
      </w:r>
    </w:p>
    <w:p w14:paraId="76227AE0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Laat ze vruchten dragen</w:t>
      </w:r>
    </w:p>
    <w:p w14:paraId="1EBC8E83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alle, alle dagen</w:t>
      </w:r>
    </w:p>
    <w:p w14:paraId="1C4511E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door uw stille kracht.</w:t>
      </w:r>
    </w:p>
    <w:p w14:paraId="279A8271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4DDBA8F2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2    Laat ons weten,</w:t>
      </w:r>
    </w:p>
    <w:p w14:paraId="573CE52E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nooit vergeten</w:t>
      </w:r>
    </w:p>
    <w:p w14:paraId="4D257F84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hoe u tot ons spreekt:</w:t>
      </w:r>
    </w:p>
    <w:p w14:paraId="4CE0BEC4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sterker dan de machten</w:t>
      </w:r>
    </w:p>
    <w:p w14:paraId="40F06736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zijn de zwakke krachten,</w:t>
      </w:r>
    </w:p>
    <w:p w14:paraId="362C90F5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 w:firstLine="32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vuur dat U ontsteekt</w:t>
      </w:r>
    </w:p>
    <w:p w14:paraId="109E33F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0398E370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3    Laat ons hopen,</w:t>
      </w:r>
    </w:p>
    <w:p w14:paraId="00B23F46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biddend hopen,</w:t>
      </w:r>
    </w:p>
    <w:p w14:paraId="157DF101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Dat de liefde wint.</w:t>
      </w:r>
    </w:p>
    <w:p w14:paraId="27388AF8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Wil geloof ons geven</w:t>
      </w:r>
    </w:p>
    <w:p w14:paraId="50BECB7F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dat door zo te leven</w:t>
      </w:r>
    </w:p>
    <w:p w14:paraId="585AB39C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i w:val="0"/>
          <w:iCs w:val="0"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     hier Gods rijk begint.</w:t>
      </w:r>
    </w:p>
    <w:p w14:paraId="75EE41B2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01812017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Candara" w:hAnsi="Candara" w:eastAsia="Candara" w:cs="Candara"/>
          <w:b/>
          <w:bCs/>
          <w:i/>
          <w:iCs/>
          <w:caps w:val="0"/>
          <w:color w:val="0B5394"/>
          <w:spacing w:val="0"/>
          <w:kern w:val="0"/>
          <w:sz w:val="24"/>
          <w:szCs w:val="24"/>
          <w:shd w:val="clear" w:fill="FFFFFF"/>
          <w:lang w:val="nl" w:eastAsia="zh-CN" w:bidi="ar"/>
        </w:rPr>
        <w:t>Zegen</w:t>
      </w:r>
    </w:p>
    <w:p w14:paraId="577827E7">
      <w:pPr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left"/>
      </w:pPr>
      <w:r>
        <w:rPr>
          <w:rFonts w:hint="default" w:ascii="Arial" w:hAnsi="Arial" w:eastAsia="Helvetica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nl" w:eastAsia="zh-CN" w:bidi="ar"/>
        </w:rPr>
        <w:t> </w:t>
      </w:r>
    </w:p>
    <w:p w14:paraId="1E4CFF6B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A200D"/>
    <w:rsid w:val="3BAA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2026-10-16T17:53:00Z</dcterms:created>
  <dc:creator>Louw Stroo</dc:creator>
  <cp:lastModifiedBy>Louw Stroo</cp:lastModifiedBy>
  <dcterms:modified xsi:type="dcterms:W3CDTF">2026-10-16T17:57:59Z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595AD47E16BA4EADA8DD58141E92FE4B_11</vt:lpwstr>
  </property>
  <property fmtid="{D5CDD505-2E9C-101B-9397-08002B2CF9AE}" pid="4" name="KSOTemplateDocerSaveRecord">
    <vt:lpwstr>eyJoZGlkIjoiNDkyMDliNDEzYzVmNjNkYWE3ZmZmMjVjZmIyYWJmNzAiLCJ1c2VySWQiOiI1NzcyNDQwMTIyODE1In0=</vt:lpwstr>
  </property>
</Properties>
</file>